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pacing w:val="11"/>
          <w:sz w:val="44"/>
          <w:szCs w:val="44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附件：报名表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pacing w:val="11"/>
          <w:sz w:val="44"/>
          <w:szCs w:val="44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11"/>
          <w:sz w:val="44"/>
          <w:szCs w:val="44"/>
          <w:highlight w:val="none"/>
          <w:shd w:val="clear" w:color="auto" w:fill="auto"/>
        </w:rPr>
        <w:t>平湖市党员爱心合作社专职工作人员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pacing w:val="11"/>
          <w:sz w:val="44"/>
          <w:szCs w:val="44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11"/>
          <w:sz w:val="44"/>
          <w:szCs w:val="44"/>
          <w:highlight w:val="none"/>
          <w:shd w:val="clear" w:color="auto" w:fill="auto"/>
        </w:rPr>
        <w:t>报名表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报名岗位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28"/>
          <w:szCs w:val="28"/>
          <w:highlight w:val="none"/>
          <w:shd w:val="clear" w:color="auto" w:fill="auto"/>
          <w:lang w:val="en-US" w:eastAsia="zh-CN"/>
        </w:rPr>
        <w:t xml:space="preserve">：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意向工作地点（选填）：</w:t>
      </w:r>
    </w:p>
    <w:tbl>
      <w:tblPr>
        <w:tblStyle w:val="5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05"/>
        <w:gridCol w:w="19"/>
        <w:gridCol w:w="810"/>
        <w:gridCol w:w="476"/>
        <w:gridCol w:w="694"/>
        <w:gridCol w:w="611"/>
        <w:gridCol w:w="237"/>
        <w:gridCol w:w="5"/>
        <w:gridCol w:w="1063"/>
        <w:gridCol w:w="350"/>
        <w:gridCol w:w="5"/>
        <w:gridCol w:w="95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年月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程度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兴趣特长</w:t>
            </w:r>
          </w:p>
        </w:tc>
        <w:tc>
          <w:tcPr>
            <w:tcW w:w="34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毕业院校</w:t>
            </w:r>
          </w:p>
        </w:tc>
        <w:tc>
          <w:tcPr>
            <w:tcW w:w="415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所学专业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415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工作岗位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单位地址</w:t>
            </w:r>
          </w:p>
        </w:tc>
        <w:tc>
          <w:tcPr>
            <w:tcW w:w="41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单位电话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41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本人电话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所在地</w:t>
            </w:r>
          </w:p>
        </w:tc>
        <w:tc>
          <w:tcPr>
            <w:tcW w:w="78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（具体到门牌）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  <w:jc w:val="center"/>
        </w:trPr>
        <w:tc>
          <w:tcPr>
            <w:tcW w:w="1437" w:type="dxa"/>
            <w:vAlign w:val="center"/>
          </w:tcPr>
          <w:p>
            <w:pPr>
              <w:shd w:val="clear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个</w:t>
            </w:r>
          </w:p>
          <w:p>
            <w:pPr>
              <w:shd w:val="clear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人</w:t>
            </w:r>
          </w:p>
          <w:p>
            <w:pPr>
              <w:shd w:val="clear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简</w:t>
            </w:r>
          </w:p>
          <w:p>
            <w:pPr>
              <w:shd w:val="clear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  <w:t>历</w:t>
            </w:r>
          </w:p>
          <w:p>
            <w:pPr>
              <w:shd w:val="clear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7835" w:type="dxa"/>
            <w:gridSpan w:val="13"/>
            <w:vAlign w:val="top"/>
          </w:tcPr>
          <w:p>
            <w:pPr>
              <w:shd w:val="clear"/>
              <w:spacing w:line="3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  <w:p>
            <w:pPr>
              <w:shd w:val="clear"/>
              <w:spacing w:line="3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（自高中开始，精确到月，不得断档）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835" w:type="dxa"/>
            <w:gridSpan w:val="1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成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员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关  系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3"/>
              <w:spacing w:line="340" w:lineRule="exact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简历真实性承诺</w:t>
            </w:r>
          </w:p>
        </w:tc>
        <w:tc>
          <w:tcPr>
            <w:tcW w:w="783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我承诺对所填个人资料的真实性负责,如失实,愿承担相应责任和后果。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 承诺人签名：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EDFFB4-6FAE-4883-BA33-F79257BCEA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DDEA28-7AC1-4662-A879-75DDCD510A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DC5B66-C129-438A-AEF7-31FFEBF40B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6EF31EA-69D8-4A33-8CD1-63D9C1CF8F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DYwZTlkYzAxMmIwMWFjYTI5ZmQ2ZDllM2I0NzEifQ=="/>
  </w:docVars>
  <w:rsids>
    <w:rsidRoot w:val="37D04605"/>
    <w:rsid w:val="048F3D1E"/>
    <w:rsid w:val="0FA04E0B"/>
    <w:rsid w:val="37D04605"/>
    <w:rsid w:val="3FD1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 Indent"/>
    <w:basedOn w:val="1"/>
    <w:qFormat/>
    <w:uiPriority w:val="0"/>
    <w:pPr>
      <w:spacing w:line="560" w:lineRule="exact"/>
      <w:ind w:firstLine="615"/>
      <w:jc w:val="both"/>
    </w:pPr>
    <w:rPr>
      <w:rFonts w:ascii="仿宋_GB2312" w:cs="仿宋_GB2312"/>
      <w:color w:val="00000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2024-04-10T09:53:00Z</dcterms:created>
  <dc:creator>普通人金先森</dc:creator>
  <cp:lastModifiedBy>普通人金先森</cp:lastModifiedBy>
  <dcterms:modified xsi:type="dcterms:W3CDTF">2024-04-10T09:53:57Z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3183FE462C7946198919544E0BBA3546_11</vt:lpwstr>
  </property>
</Properties>
</file>